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5716"/>
        <w:gridCol w:w="4138"/>
      </w:tblGrid>
      <w:tr w:rsidR="008772E7" w:rsidRPr="00857262" w14:paraId="7F06B1FA" w14:textId="77777777" w:rsidTr="002F607A">
        <w:trPr>
          <w:trHeight w:val="1275"/>
        </w:trPr>
        <w:tc>
          <w:tcPr>
            <w:tcW w:w="5716" w:type="dxa"/>
          </w:tcPr>
          <w:p w14:paraId="50308B92" w14:textId="77777777" w:rsidR="008772E7" w:rsidRPr="000E054F" w:rsidRDefault="000E054F" w:rsidP="00C0297F">
            <w:pPr>
              <w:spacing w:after="0" w:line="240" w:lineRule="auto"/>
              <w:jc w:val="both"/>
              <w:rPr>
                <w:szCs w:val="30"/>
                <w:lang w:val="en-US"/>
              </w:rPr>
            </w:pPr>
            <w:r>
              <w:rPr>
                <w:szCs w:val="30"/>
                <w:lang w:val="en-US"/>
              </w:rPr>
              <w:t xml:space="preserve"> </w:t>
            </w:r>
            <w:r w:rsidR="003D50AD">
              <w:rPr>
                <w:szCs w:val="30"/>
                <w:lang w:val="en-US"/>
              </w:rPr>
              <w:t xml:space="preserve"> </w:t>
            </w:r>
            <w:r w:rsidR="00C80461">
              <w:rPr>
                <w:szCs w:val="30"/>
                <w:lang w:val="en-US"/>
              </w:rPr>
              <w:t xml:space="preserve"> </w:t>
            </w:r>
            <w:r w:rsidR="00CE4A60">
              <w:rPr>
                <w:szCs w:val="30"/>
                <w:lang w:val="en-US"/>
              </w:rPr>
              <w:t xml:space="preserve"> </w:t>
            </w:r>
            <w:r w:rsidR="00056CC9">
              <w:rPr>
                <w:szCs w:val="30"/>
                <w:lang w:val="en-US"/>
              </w:rPr>
              <w:t xml:space="preserve"> </w:t>
            </w:r>
          </w:p>
        </w:tc>
        <w:tc>
          <w:tcPr>
            <w:tcW w:w="4138" w:type="dxa"/>
          </w:tcPr>
          <w:p w14:paraId="7167445E" w14:textId="77777777" w:rsidR="008772E7" w:rsidRDefault="008772E7" w:rsidP="002F607A">
            <w:pPr>
              <w:spacing w:before="120" w:after="120" w:line="280" w:lineRule="exact"/>
              <w:jc w:val="both"/>
              <w:rPr>
                <w:sz w:val="30"/>
                <w:szCs w:val="30"/>
              </w:rPr>
            </w:pPr>
            <w:r w:rsidRPr="00857262">
              <w:rPr>
                <w:sz w:val="30"/>
                <w:szCs w:val="30"/>
              </w:rPr>
              <w:t>УТВЕРЖД</w:t>
            </w:r>
            <w:r>
              <w:rPr>
                <w:sz w:val="30"/>
                <w:szCs w:val="30"/>
              </w:rPr>
              <w:t>ЕНО</w:t>
            </w:r>
          </w:p>
          <w:p w14:paraId="21B6AC4F" w14:textId="77777777" w:rsidR="00A146B9" w:rsidRDefault="008772E7" w:rsidP="002F607A">
            <w:pPr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Решение </w:t>
            </w:r>
          </w:p>
          <w:p w14:paraId="77FD0460" w14:textId="77777777" w:rsidR="00A146B9" w:rsidRDefault="008772E7" w:rsidP="002F607A">
            <w:pPr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Минского областного </w:t>
            </w:r>
          </w:p>
          <w:p w14:paraId="409DC120" w14:textId="77777777" w:rsidR="005A2A6F" w:rsidRPr="00857262" w:rsidRDefault="00093AC0" w:rsidP="002F607A">
            <w:pPr>
              <w:spacing w:after="0" w:line="280" w:lineRule="exact"/>
              <w:jc w:val="both"/>
              <w:rPr>
                <w:szCs w:val="30"/>
              </w:rPr>
            </w:pPr>
            <w:r>
              <w:rPr>
                <w:sz w:val="30"/>
                <w:szCs w:val="30"/>
              </w:rPr>
              <w:t>исполнительного комитета</w:t>
            </w:r>
          </w:p>
        </w:tc>
      </w:tr>
    </w:tbl>
    <w:p w14:paraId="3EE6BD5B" w14:textId="77777777" w:rsidR="002F607A" w:rsidRDefault="002F607A" w:rsidP="008734D0">
      <w:pPr>
        <w:spacing w:after="0" w:line="360" w:lineRule="auto"/>
        <w:rPr>
          <w:sz w:val="30"/>
          <w:szCs w:val="30"/>
        </w:rPr>
      </w:pPr>
    </w:p>
    <w:p w14:paraId="34FB1783" w14:textId="01F33BB1" w:rsidR="00093AC0" w:rsidRDefault="00C62FE5" w:rsidP="00246A0C">
      <w:pPr>
        <w:tabs>
          <w:tab w:val="left" w:pos="5529"/>
        </w:tabs>
        <w:spacing w:after="0" w:line="280" w:lineRule="exact"/>
        <w:ind w:right="4253"/>
        <w:jc w:val="both"/>
        <w:rPr>
          <w:sz w:val="30"/>
          <w:szCs w:val="30"/>
        </w:rPr>
      </w:pPr>
      <w:r>
        <w:rPr>
          <w:sz w:val="30"/>
          <w:szCs w:val="30"/>
        </w:rPr>
        <w:t>ПОРЯДОК</w:t>
      </w:r>
      <w:r>
        <w:rPr>
          <w:sz w:val="30"/>
          <w:szCs w:val="30"/>
        </w:rPr>
        <w:br/>
      </w:r>
      <w:r w:rsidR="00093AC0" w:rsidRPr="00093AC0">
        <w:rPr>
          <w:sz w:val="30"/>
          <w:szCs w:val="30"/>
        </w:rPr>
        <w:t xml:space="preserve">проведения </w:t>
      </w:r>
      <w:r w:rsidR="004266BD">
        <w:rPr>
          <w:sz w:val="30"/>
          <w:szCs w:val="30"/>
        </w:rPr>
        <w:t>в 202</w:t>
      </w:r>
      <w:r w:rsidR="002B7FA1" w:rsidRPr="002B7FA1">
        <w:rPr>
          <w:sz w:val="30"/>
          <w:szCs w:val="30"/>
        </w:rPr>
        <w:t>3</w:t>
      </w:r>
      <w:r w:rsidR="004266BD">
        <w:rPr>
          <w:sz w:val="30"/>
          <w:szCs w:val="30"/>
        </w:rPr>
        <w:t xml:space="preserve"> году </w:t>
      </w:r>
      <w:r w:rsidR="00093AC0" w:rsidRPr="00093AC0">
        <w:rPr>
          <w:sz w:val="30"/>
          <w:szCs w:val="30"/>
        </w:rPr>
        <w:t>областного конкурса на лучшую соломенную конструкцию (композицию)</w:t>
      </w:r>
    </w:p>
    <w:p w14:paraId="1FC1D30F" w14:textId="77777777" w:rsidR="002F607A" w:rsidRDefault="002F607A" w:rsidP="008734D0">
      <w:pPr>
        <w:spacing w:after="0" w:line="360" w:lineRule="auto"/>
        <w:jc w:val="both"/>
        <w:rPr>
          <w:sz w:val="30"/>
          <w:szCs w:val="30"/>
        </w:rPr>
      </w:pPr>
    </w:p>
    <w:p w14:paraId="69CAB173" w14:textId="68B3BF9F" w:rsidR="00F801B6" w:rsidRDefault="00C972A7" w:rsidP="00C972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1</w:t>
      </w:r>
      <w:r w:rsidR="00F801B6">
        <w:rPr>
          <w:sz w:val="30"/>
          <w:szCs w:val="30"/>
        </w:rPr>
        <w:t>.</w:t>
      </w:r>
      <w:r>
        <w:rPr>
          <w:sz w:val="30"/>
          <w:szCs w:val="30"/>
        </w:rPr>
        <w:t> Определить, что о</w:t>
      </w:r>
      <w:r w:rsidR="00F801B6" w:rsidRPr="00F801B6">
        <w:rPr>
          <w:sz w:val="30"/>
          <w:szCs w:val="30"/>
        </w:rPr>
        <w:t xml:space="preserve">рганизаторами </w:t>
      </w:r>
      <w:r>
        <w:rPr>
          <w:sz w:val="30"/>
          <w:szCs w:val="30"/>
        </w:rPr>
        <w:t>проведения в 202</w:t>
      </w:r>
      <w:r w:rsidR="002B7FA1" w:rsidRPr="002B7FA1">
        <w:rPr>
          <w:sz w:val="30"/>
          <w:szCs w:val="30"/>
        </w:rPr>
        <w:t>3</w:t>
      </w:r>
      <w:r>
        <w:rPr>
          <w:sz w:val="30"/>
          <w:szCs w:val="30"/>
        </w:rPr>
        <w:t xml:space="preserve"> году </w:t>
      </w:r>
      <w:r w:rsidRPr="00093AC0">
        <w:rPr>
          <w:sz w:val="30"/>
          <w:szCs w:val="30"/>
        </w:rPr>
        <w:t>областного конкурса на лучшую соломенную конструкцию</w:t>
      </w:r>
      <w:r>
        <w:rPr>
          <w:sz w:val="30"/>
          <w:szCs w:val="30"/>
        </w:rPr>
        <w:t xml:space="preserve"> (композицию) (далее</w:t>
      </w:r>
      <w:r w:rsidR="008734D0">
        <w:rPr>
          <w:sz w:val="30"/>
          <w:szCs w:val="30"/>
        </w:rPr>
        <w:t>, если не указано иное</w:t>
      </w:r>
      <w:r w:rsidR="00246A0C">
        <w:rPr>
          <w:sz w:val="30"/>
          <w:szCs w:val="30"/>
        </w:rPr>
        <w:t>,</w:t>
      </w:r>
      <w:r>
        <w:rPr>
          <w:sz w:val="30"/>
          <w:szCs w:val="30"/>
        </w:rPr>
        <w:t xml:space="preserve"> – конкурс) </w:t>
      </w:r>
      <w:r w:rsidR="00F801B6" w:rsidRPr="00F801B6">
        <w:rPr>
          <w:sz w:val="30"/>
          <w:szCs w:val="30"/>
        </w:rPr>
        <w:t>являются Минский областной исполнительный комитет</w:t>
      </w:r>
      <w:r w:rsidR="00F801B6">
        <w:rPr>
          <w:sz w:val="30"/>
          <w:szCs w:val="30"/>
        </w:rPr>
        <w:t xml:space="preserve"> (далее – облисполком)</w:t>
      </w:r>
      <w:r w:rsidR="00F801B6" w:rsidRPr="00F801B6">
        <w:rPr>
          <w:sz w:val="30"/>
          <w:szCs w:val="30"/>
        </w:rPr>
        <w:t xml:space="preserve">, </w:t>
      </w:r>
      <w:r w:rsidR="00A13499">
        <w:rPr>
          <w:sz w:val="30"/>
          <w:szCs w:val="30"/>
        </w:rPr>
        <w:t>комитет по сельскому хозяйству и продовольствию облисполкома</w:t>
      </w:r>
      <w:r w:rsidR="00F37ECD">
        <w:rPr>
          <w:sz w:val="30"/>
          <w:szCs w:val="30"/>
        </w:rPr>
        <w:t xml:space="preserve"> (далее – комитет)</w:t>
      </w:r>
      <w:r w:rsidR="00A13499">
        <w:rPr>
          <w:sz w:val="30"/>
          <w:szCs w:val="30"/>
        </w:rPr>
        <w:t xml:space="preserve">, </w:t>
      </w:r>
      <w:r w:rsidR="00F801B6">
        <w:rPr>
          <w:sz w:val="30"/>
          <w:szCs w:val="30"/>
        </w:rPr>
        <w:t>Минское областное унитарное предприятие «И</w:t>
      </w:r>
      <w:r w:rsidR="00F801B6" w:rsidRPr="00F801B6">
        <w:rPr>
          <w:sz w:val="30"/>
          <w:szCs w:val="30"/>
        </w:rPr>
        <w:t xml:space="preserve">нформационное агентство «Минская правда», Минская областная профсоюзная организация Белорусского </w:t>
      </w:r>
      <w:r w:rsidR="008734D0">
        <w:rPr>
          <w:sz w:val="30"/>
          <w:szCs w:val="30"/>
          <w:lang w:val="be-BY"/>
        </w:rPr>
        <w:t xml:space="preserve">профессионального </w:t>
      </w:r>
      <w:r w:rsidR="00F801B6" w:rsidRPr="00F801B6">
        <w:rPr>
          <w:sz w:val="30"/>
          <w:szCs w:val="30"/>
        </w:rPr>
        <w:t>союза работников агропромышленного комплекса.</w:t>
      </w:r>
    </w:p>
    <w:p w14:paraId="2006822A" w14:textId="77777777" w:rsidR="00F801B6" w:rsidRDefault="00C972A7" w:rsidP="002F60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2</w:t>
      </w:r>
      <w:r w:rsidR="00F801B6">
        <w:rPr>
          <w:sz w:val="30"/>
          <w:szCs w:val="30"/>
        </w:rPr>
        <w:t>. </w:t>
      </w:r>
      <w:r w:rsidR="004266BD">
        <w:rPr>
          <w:sz w:val="30"/>
          <w:szCs w:val="30"/>
        </w:rPr>
        <w:t>Конкурс проводится в целях</w:t>
      </w:r>
      <w:r w:rsidR="00F801B6">
        <w:rPr>
          <w:sz w:val="30"/>
          <w:szCs w:val="30"/>
        </w:rPr>
        <w:t>:</w:t>
      </w:r>
    </w:p>
    <w:p w14:paraId="34BC42A0" w14:textId="77777777" w:rsidR="002E6FF3" w:rsidRDefault="00093AC0" w:rsidP="002F60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30"/>
          <w:szCs w:val="30"/>
        </w:rPr>
      </w:pPr>
      <w:r w:rsidRPr="00093AC0">
        <w:rPr>
          <w:sz w:val="30"/>
          <w:szCs w:val="30"/>
        </w:rPr>
        <w:t>стимулировани</w:t>
      </w:r>
      <w:r w:rsidR="00C972A7">
        <w:rPr>
          <w:sz w:val="30"/>
          <w:szCs w:val="30"/>
        </w:rPr>
        <w:t>я</w:t>
      </w:r>
      <w:r w:rsidRPr="00093AC0">
        <w:rPr>
          <w:sz w:val="30"/>
          <w:szCs w:val="30"/>
        </w:rPr>
        <w:t xml:space="preserve"> творческого труда сельскохозяйственных организаций</w:t>
      </w:r>
      <w:r w:rsidR="002E6FF3">
        <w:rPr>
          <w:sz w:val="30"/>
          <w:szCs w:val="30"/>
        </w:rPr>
        <w:t>;</w:t>
      </w:r>
    </w:p>
    <w:p w14:paraId="3554C4E6" w14:textId="77777777" w:rsidR="00093AC0" w:rsidRDefault="00093AC0" w:rsidP="002F60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30"/>
          <w:szCs w:val="30"/>
        </w:rPr>
      </w:pPr>
      <w:r w:rsidRPr="00093AC0">
        <w:rPr>
          <w:sz w:val="30"/>
          <w:szCs w:val="30"/>
        </w:rPr>
        <w:t>развити</w:t>
      </w:r>
      <w:r w:rsidR="00C972A7">
        <w:rPr>
          <w:sz w:val="30"/>
          <w:szCs w:val="30"/>
        </w:rPr>
        <w:t>я</w:t>
      </w:r>
      <w:r w:rsidRPr="00093AC0">
        <w:rPr>
          <w:sz w:val="30"/>
          <w:szCs w:val="30"/>
        </w:rPr>
        <w:t xml:space="preserve"> духовного, творческого потенциала работников агропромышленного комплекса и перерабатывающей промышленности  Минской области</w:t>
      </w:r>
      <w:r w:rsidR="00F801B6">
        <w:rPr>
          <w:sz w:val="30"/>
          <w:szCs w:val="30"/>
        </w:rPr>
        <w:t>.</w:t>
      </w:r>
    </w:p>
    <w:p w14:paraId="10127E0E" w14:textId="77777777" w:rsidR="004266BD" w:rsidRPr="0073671D" w:rsidRDefault="00C972A7" w:rsidP="002F60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3</w:t>
      </w:r>
      <w:r w:rsidR="004266BD" w:rsidRPr="0073671D">
        <w:rPr>
          <w:sz w:val="30"/>
          <w:szCs w:val="30"/>
        </w:rPr>
        <w:t>. Задачи конкурса:</w:t>
      </w:r>
    </w:p>
    <w:p w14:paraId="307A920A" w14:textId="77777777" w:rsidR="002A3C43" w:rsidRDefault="00A174F9" w:rsidP="002A3C43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укрепление и </w:t>
      </w:r>
      <w:r w:rsidR="002A3C43">
        <w:rPr>
          <w:sz w:val="30"/>
          <w:szCs w:val="30"/>
        </w:rPr>
        <w:t>популяризация результатов творческой деятельности субъектов сельскохозяйственной деятельности;</w:t>
      </w:r>
    </w:p>
    <w:p w14:paraId="694150E3" w14:textId="77777777" w:rsidR="004266BD" w:rsidRDefault="0073671D" w:rsidP="002A3C43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повышение творческого уровня работников сельскохозяйственных организаций.</w:t>
      </w:r>
    </w:p>
    <w:p w14:paraId="09C90AB5" w14:textId="77777777" w:rsidR="002E6FF3" w:rsidRPr="002E6FF3" w:rsidRDefault="00C972A7" w:rsidP="002F60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4</w:t>
      </w:r>
      <w:r w:rsidR="00F801B6">
        <w:rPr>
          <w:sz w:val="30"/>
          <w:szCs w:val="30"/>
        </w:rPr>
        <w:t xml:space="preserve">. В конкурсе </w:t>
      </w:r>
      <w:r w:rsidR="004266BD">
        <w:rPr>
          <w:sz w:val="30"/>
          <w:szCs w:val="30"/>
        </w:rPr>
        <w:t>могут участвовать</w:t>
      </w:r>
      <w:r w:rsidR="00F801B6">
        <w:rPr>
          <w:sz w:val="30"/>
          <w:szCs w:val="30"/>
        </w:rPr>
        <w:t xml:space="preserve"> </w:t>
      </w:r>
      <w:r w:rsidR="00A85D14">
        <w:rPr>
          <w:sz w:val="30"/>
          <w:szCs w:val="30"/>
        </w:rPr>
        <w:t xml:space="preserve">сельскохозяйственные </w:t>
      </w:r>
      <w:r w:rsidR="002E6FF3" w:rsidRPr="002E6FF3">
        <w:rPr>
          <w:sz w:val="30"/>
          <w:szCs w:val="30"/>
        </w:rPr>
        <w:t>организации</w:t>
      </w:r>
      <w:r w:rsidR="007B15FA">
        <w:rPr>
          <w:sz w:val="30"/>
          <w:szCs w:val="30"/>
        </w:rPr>
        <w:t xml:space="preserve"> (их филиалы, обособленные подразделения) и иные организации, осуществляющие деятельность в области сельского хозяйства, </w:t>
      </w:r>
      <w:r w:rsidR="00A13499">
        <w:rPr>
          <w:sz w:val="30"/>
          <w:szCs w:val="30"/>
        </w:rPr>
        <w:t>расположенные на территории Минской области (далее – участники).</w:t>
      </w:r>
    </w:p>
    <w:p w14:paraId="00AC66FF" w14:textId="77777777" w:rsidR="00EC348A" w:rsidRDefault="00C972A7" w:rsidP="002F607A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5</w:t>
      </w:r>
      <w:r w:rsidR="002E6FF3">
        <w:rPr>
          <w:bCs/>
          <w:color w:val="000000"/>
          <w:sz w:val="30"/>
          <w:szCs w:val="30"/>
        </w:rPr>
        <w:t>. </w:t>
      </w:r>
      <w:r w:rsidR="00EC348A">
        <w:rPr>
          <w:bCs/>
          <w:color w:val="000000"/>
          <w:sz w:val="30"/>
          <w:szCs w:val="30"/>
        </w:rPr>
        <w:t xml:space="preserve">Для организации и проведения конкурса создается комиссия, количественный и персональный состав которой утверждается </w:t>
      </w:r>
      <w:r>
        <w:rPr>
          <w:bCs/>
          <w:color w:val="000000"/>
          <w:sz w:val="30"/>
          <w:szCs w:val="30"/>
        </w:rPr>
        <w:t>решением</w:t>
      </w:r>
      <w:r w:rsidR="004266BD">
        <w:rPr>
          <w:bCs/>
          <w:color w:val="000000"/>
          <w:sz w:val="30"/>
          <w:szCs w:val="30"/>
        </w:rPr>
        <w:t xml:space="preserve"> облисполкома</w:t>
      </w:r>
      <w:r w:rsidR="00EC348A">
        <w:rPr>
          <w:bCs/>
          <w:color w:val="000000"/>
          <w:sz w:val="30"/>
          <w:szCs w:val="30"/>
        </w:rPr>
        <w:t>.</w:t>
      </w:r>
    </w:p>
    <w:p w14:paraId="70F802AD" w14:textId="77777777" w:rsidR="00EC348A" w:rsidRDefault="00F40A57" w:rsidP="002F607A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6</w:t>
      </w:r>
      <w:r w:rsidR="00EC348A">
        <w:rPr>
          <w:bCs/>
          <w:color w:val="000000"/>
          <w:sz w:val="30"/>
          <w:szCs w:val="30"/>
        </w:rPr>
        <w:t xml:space="preserve">. Комиссия: </w:t>
      </w:r>
    </w:p>
    <w:p w14:paraId="758B8FF8" w14:textId="77777777" w:rsidR="00EC348A" w:rsidRDefault="00EC348A" w:rsidP="002F607A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осуществляет руководство подготовкой и проведением конкурса;</w:t>
      </w:r>
    </w:p>
    <w:p w14:paraId="061F22D8" w14:textId="77777777" w:rsidR="00EC348A" w:rsidRDefault="00EC348A" w:rsidP="002F607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формирует список участников;</w:t>
      </w:r>
    </w:p>
    <w:p w14:paraId="738874C9" w14:textId="77777777" w:rsidR="00EC348A" w:rsidRDefault="0054615C" w:rsidP="002F607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анализирует представленные на конкурс документы, фото</w:t>
      </w:r>
      <w:r w:rsidR="00246A0C">
        <w:rPr>
          <w:color w:val="000000"/>
          <w:sz w:val="30"/>
          <w:szCs w:val="30"/>
        </w:rPr>
        <w:t>-</w:t>
      </w:r>
      <w:r>
        <w:rPr>
          <w:color w:val="000000"/>
          <w:sz w:val="30"/>
          <w:szCs w:val="30"/>
        </w:rPr>
        <w:t xml:space="preserve"> </w:t>
      </w:r>
      <w:r w:rsidR="00246A0C"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 xml:space="preserve">и видеоматериалы, осуществляет выезд на место размещения </w:t>
      </w:r>
      <w:r w:rsidRPr="0054615C">
        <w:rPr>
          <w:color w:val="000000"/>
          <w:sz w:val="30"/>
          <w:szCs w:val="30"/>
        </w:rPr>
        <w:t>соломенных конструкций (композиций)</w:t>
      </w:r>
      <w:r>
        <w:rPr>
          <w:color w:val="000000"/>
          <w:sz w:val="30"/>
          <w:szCs w:val="30"/>
        </w:rPr>
        <w:t>;</w:t>
      </w:r>
    </w:p>
    <w:p w14:paraId="54F52553" w14:textId="77777777" w:rsidR="00EC348A" w:rsidRDefault="00EC348A" w:rsidP="002F607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анализирует итоги конкурса и определяет победителей;</w:t>
      </w:r>
    </w:p>
    <w:p w14:paraId="5BA5C6FB" w14:textId="77777777" w:rsidR="0054615C" w:rsidRDefault="0054615C" w:rsidP="002F607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информирует участников конкурса об их результатах;</w:t>
      </w:r>
    </w:p>
    <w:p w14:paraId="01CF5F42" w14:textId="77777777" w:rsidR="0054615C" w:rsidRDefault="0054615C" w:rsidP="002F607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решает иные вопросы подготовки и проведения конкурса.</w:t>
      </w:r>
    </w:p>
    <w:p w14:paraId="0B8612D0" w14:textId="77777777" w:rsidR="00C62FE5" w:rsidRDefault="00C62FE5" w:rsidP="002F607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7. Объявление о проведении конкурса размещается в глобальной компьютерной сети Интернет на официальном сайте облисполкома </w:t>
      </w:r>
      <w:r w:rsidR="00685CDD"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>за семь дней до даты проведения конкурса.</w:t>
      </w:r>
    </w:p>
    <w:p w14:paraId="318C7302" w14:textId="77777777" w:rsidR="00637B30" w:rsidRDefault="00C972A7" w:rsidP="002F607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8</w:t>
      </w:r>
      <w:r w:rsidR="00637B30">
        <w:rPr>
          <w:color w:val="000000"/>
          <w:sz w:val="30"/>
          <w:szCs w:val="30"/>
        </w:rPr>
        <w:t xml:space="preserve">. Конкурс проводится </w:t>
      </w:r>
      <w:r w:rsidR="00956292">
        <w:rPr>
          <w:color w:val="000000"/>
          <w:sz w:val="30"/>
          <w:szCs w:val="30"/>
        </w:rPr>
        <w:t xml:space="preserve">в </w:t>
      </w:r>
      <w:r w:rsidR="00F209E7">
        <w:rPr>
          <w:color w:val="000000"/>
          <w:sz w:val="30"/>
          <w:szCs w:val="30"/>
        </w:rPr>
        <w:t>три</w:t>
      </w:r>
      <w:r w:rsidR="00A174F9">
        <w:rPr>
          <w:color w:val="000000"/>
          <w:sz w:val="30"/>
          <w:szCs w:val="30"/>
        </w:rPr>
        <w:t xml:space="preserve"> этапа:</w:t>
      </w:r>
    </w:p>
    <w:p w14:paraId="7424DC18" w14:textId="588FB8D5" w:rsidR="007B15FA" w:rsidRPr="007B15FA" w:rsidRDefault="00637B30" w:rsidP="007B15F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I</w:t>
      </w:r>
      <w:r>
        <w:rPr>
          <w:color w:val="000000"/>
          <w:sz w:val="30"/>
          <w:szCs w:val="30"/>
        </w:rPr>
        <w:t xml:space="preserve"> этап конкурса: прием заявок </w:t>
      </w:r>
      <w:r w:rsidRPr="00637B30">
        <w:rPr>
          <w:sz w:val="30"/>
          <w:szCs w:val="30"/>
        </w:rPr>
        <w:t xml:space="preserve">по форме согласно приложению </w:t>
      </w:r>
      <w:r>
        <w:rPr>
          <w:sz w:val="30"/>
          <w:szCs w:val="30"/>
        </w:rPr>
        <w:br/>
      </w:r>
      <w:r w:rsidR="00F37ECD">
        <w:rPr>
          <w:sz w:val="30"/>
          <w:szCs w:val="30"/>
        </w:rPr>
        <w:t xml:space="preserve">с предоставлением </w:t>
      </w:r>
      <w:r w:rsidRPr="00637B30">
        <w:rPr>
          <w:sz w:val="30"/>
          <w:szCs w:val="30"/>
        </w:rPr>
        <w:t>фото и видео соломенной конструкции (композиции)</w:t>
      </w:r>
      <w:r w:rsidR="00246A0C">
        <w:rPr>
          <w:sz w:val="30"/>
          <w:szCs w:val="30"/>
        </w:rPr>
        <w:t xml:space="preserve"> (з</w:t>
      </w:r>
      <w:r w:rsidR="00F37ECD">
        <w:rPr>
          <w:sz w:val="30"/>
          <w:szCs w:val="30"/>
        </w:rPr>
        <w:t>аявки направляются не позднее 1 сентября 202</w:t>
      </w:r>
      <w:r w:rsidR="002B7FA1" w:rsidRPr="002B7FA1">
        <w:rPr>
          <w:sz w:val="30"/>
          <w:szCs w:val="30"/>
        </w:rPr>
        <w:t>3</w:t>
      </w:r>
      <w:r w:rsidR="00F37ECD">
        <w:rPr>
          <w:sz w:val="30"/>
          <w:szCs w:val="30"/>
        </w:rPr>
        <w:t xml:space="preserve"> г. </w:t>
      </w:r>
      <w:r w:rsidRPr="00637B30">
        <w:rPr>
          <w:sz w:val="30"/>
          <w:szCs w:val="30"/>
        </w:rPr>
        <w:t xml:space="preserve">в комитет </w:t>
      </w:r>
      <w:r w:rsidR="00F37ECD">
        <w:rPr>
          <w:sz w:val="30"/>
          <w:szCs w:val="30"/>
        </w:rPr>
        <w:br/>
      </w:r>
      <w:r w:rsidRPr="00637B30">
        <w:rPr>
          <w:sz w:val="30"/>
          <w:szCs w:val="30"/>
        </w:rPr>
        <w:t xml:space="preserve">на электронную </w:t>
      </w:r>
      <w:r w:rsidR="005002A3">
        <w:rPr>
          <w:sz w:val="30"/>
          <w:szCs w:val="30"/>
        </w:rPr>
        <w:t>почту: kshp@minsk-region.gov.by</w:t>
      </w:r>
      <w:r w:rsidR="00246A0C">
        <w:rPr>
          <w:sz w:val="30"/>
          <w:szCs w:val="30"/>
        </w:rPr>
        <w:t>)</w:t>
      </w:r>
      <w:r w:rsidR="00A174F9">
        <w:rPr>
          <w:sz w:val="30"/>
          <w:szCs w:val="30"/>
        </w:rPr>
        <w:t>;</w:t>
      </w:r>
    </w:p>
    <w:p w14:paraId="451C8782" w14:textId="3E2F2E4B" w:rsidR="00637B30" w:rsidRDefault="00637B30" w:rsidP="00637B30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  <w:lang w:val="en-US"/>
        </w:rPr>
        <w:t>II</w:t>
      </w:r>
      <w:r>
        <w:rPr>
          <w:color w:val="000000"/>
          <w:sz w:val="30"/>
          <w:szCs w:val="30"/>
        </w:rPr>
        <w:t xml:space="preserve"> этап конкурса: оценка соломенных конструкций (композиций) </w:t>
      </w:r>
      <w:r w:rsidR="00246A0C">
        <w:rPr>
          <w:color w:val="000000"/>
          <w:sz w:val="30"/>
          <w:szCs w:val="30"/>
        </w:rPr>
        <w:t>(</w:t>
      </w:r>
      <w:r>
        <w:rPr>
          <w:color w:val="000000"/>
          <w:sz w:val="30"/>
          <w:szCs w:val="30"/>
        </w:rPr>
        <w:t xml:space="preserve">осуществляется </w:t>
      </w:r>
      <w:r w:rsidR="00246A0C">
        <w:rPr>
          <w:color w:val="000000"/>
          <w:sz w:val="30"/>
          <w:szCs w:val="30"/>
        </w:rPr>
        <w:t xml:space="preserve">комиссией </w:t>
      </w:r>
      <w:r>
        <w:rPr>
          <w:color w:val="000000"/>
          <w:sz w:val="30"/>
          <w:szCs w:val="30"/>
        </w:rPr>
        <w:t xml:space="preserve">с 1 сентября по </w:t>
      </w:r>
      <w:r w:rsidR="003B720C">
        <w:rPr>
          <w:color w:val="000000"/>
          <w:sz w:val="30"/>
          <w:szCs w:val="30"/>
        </w:rPr>
        <w:t>8</w:t>
      </w:r>
      <w:r>
        <w:rPr>
          <w:color w:val="000000"/>
          <w:sz w:val="30"/>
          <w:szCs w:val="30"/>
        </w:rPr>
        <w:t xml:space="preserve"> сентября 202</w:t>
      </w:r>
      <w:r w:rsidR="002B7FA1" w:rsidRPr="002B7FA1">
        <w:rPr>
          <w:color w:val="000000"/>
          <w:sz w:val="30"/>
          <w:szCs w:val="30"/>
        </w:rPr>
        <w:t>3</w:t>
      </w:r>
      <w:r>
        <w:rPr>
          <w:color w:val="000000"/>
          <w:sz w:val="30"/>
          <w:szCs w:val="30"/>
        </w:rPr>
        <w:t xml:space="preserve"> г.</w:t>
      </w:r>
      <w:r w:rsidR="00246A0C">
        <w:rPr>
          <w:color w:val="000000"/>
          <w:sz w:val="30"/>
          <w:szCs w:val="30"/>
        </w:rPr>
        <w:t>)</w:t>
      </w:r>
      <w:r>
        <w:rPr>
          <w:color w:val="000000"/>
          <w:sz w:val="30"/>
          <w:szCs w:val="30"/>
        </w:rPr>
        <w:t>;</w:t>
      </w:r>
    </w:p>
    <w:p w14:paraId="72874EFB" w14:textId="5AD036EB" w:rsidR="00637B30" w:rsidRPr="00F209E7" w:rsidRDefault="00637B30" w:rsidP="00F209E7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BE75E6">
        <w:rPr>
          <w:sz w:val="30"/>
          <w:szCs w:val="30"/>
          <w:lang w:val="en-US"/>
        </w:rPr>
        <w:t>III</w:t>
      </w:r>
      <w:r w:rsidRPr="00BE75E6">
        <w:rPr>
          <w:sz w:val="30"/>
          <w:szCs w:val="30"/>
        </w:rPr>
        <w:t xml:space="preserve"> этап конкурса:</w:t>
      </w:r>
      <w:r w:rsidR="002E2745" w:rsidRPr="00BE75E6">
        <w:t xml:space="preserve"> </w:t>
      </w:r>
      <w:r w:rsidR="00C972A7" w:rsidRPr="00BE75E6">
        <w:rPr>
          <w:sz w:val="30"/>
          <w:szCs w:val="30"/>
        </w:rPr>
        <w:t xml:space="preserve">подведение </w:t>
      </w:r>
      <w:r w:rsidR="00C972A7" w:rsidRPr="00DC60FB">
        <w:rPr>
          <w:sz w:val="30"/>
          <w:szCs w:val="30"/>
        </w:rPr>
        <w:t>итогов</w:t>
      </w:r>
      <w:r w:rsidR="00DC60FB" w:rsidRPr="00DC60FB">
        <w:rPr>
          <w:sz w:val="30"/>
          <w:szCs w:val="30"/>
        </w:rPr>
        <w:t xml:space="preserve"> с </w:t>
      </w:r>
      <w:r w:rsidR="003B720C">
        <w:rPr>
          <w:sz w:val="30"/>
          <w:szCs w:val="30"/>
        </w:rPr>
        <w:t>8</w:t>
      </w:r>
      <w:r w:rsidR="00DC60FB" w:rsidRPr="00DC60FB">
        <w:rPr>
          <w:sz w:val="30"/>
          <w:szCs w:val="30"/>
        </w:rPr>
        <w:t xml:space="preserve"> сентября по </w:t>
      </w:r>
      <w:r w:rsidR="00336F33">
        <w:rPr>
          <w:sz w:val="30"/>
          <w:szCs w:val="30"/>
        </w:rPr>
        <w:t>1</w:t>
      </w:r>
      <w:r w:rsidR="003B720C">
        <w:rPr>
          <w:sz w:val="30"/>
          <w:szCs w:val="30"/>
        </w:rPr>
        <w:t>5</w:t>
      </w:r>
      <w:r w:rsidR="00DC60FB" w:rsidRPr="00DC60FB">
        <w:rPr>
          <w:sz w:val="30"/>
          <w:szCs w:val="30"/>
        </w:rPr>
        <w:t xml:space="preserve"> сентября </w:t>
      </w:r>
      <w:r w:rsidR="00DC60FB" w:rsidRPr="00DC60FB">
        <w:rPr>
          <w:sz w:val="30"/>
          <w:szCs w:val="30"/>
        </w:rPr>
        <w:br/>
        <w:t>202</w:t>
      </w:r>
      <w:r w:rsidR="002B7FA1" w:rsidRPr="002B7FA1">
        <w:rPr>
          <w:sz w:val="30"/>
          <w:szCs w:val="30"/>
        </w:rPr>
        <w:t>3</w:t>
      </w:r>
      <w:r w:rsidR="00DC60FB" w:rsidRPr="00DC60FB">
        <w:rPr>
          <w:sz w:val="30"/>
          <w:szCs w:val="30"/>
        </w:rPr>
        <w:t xml:space="preserve"> г.</w:t>
      </w:r>
      <w:r w:rsidR="00C972A7" w:rsidRPr="00DC60FB">
        <w:rPr>
          <w:sz w:val="30"/>
          <w:szCs w:val="30"/>
        </w:rPr>
        <w:t xml:space="preserve">, </w:t>
      </w:r>
      <w:r w:rsidR="00F209E7">
        <w:rPr>
          <w:sz w:val="30"/>
          <w:szCs w:val="30"/>
        </w:rPr>
        <w:t>н</w:t>
      </w:r>
      <w:r w:rsidRPr="00DC60FB">
        <w:rPr>
          <w:sz w:val="30"/>
          <w:szCs w:val="30"/>
        </w:rPr>
        <w:t xml:space="preserve">аграждение победителей конкурса </w:t>
      </w:r>
      <w:r w:rsidR="00246A0C">
        <w:rPr>
          <w:sz w:val="30"/>
          <w:szCs w:val="30"/>
        </w:rPr>
        <w:t>(</w:t>
      </w:r>
      <w:r>
        <w:rPr>
          <w:color w:val="000000"/>
          <w:sz w:val="30"/>
          <w:szCs w:val="30"/>
        </w:rPr>
        <w:t xml:space="preserve">осуществляется </w:t>
      </w:r>
      <w:r w:rsidR="001C2CCB" w:rsidRPr="001C2CCB">
        <w:rPr>
          <w:color w:val="000000"/>
          <w:sz w:val="30"/>
          <w:szCs w:val="30"/>
        </w:rPr>
        <w:t>на</w:t>
      </w:r>
      <w:r w:rsidR="00E16754">
        <w:rPr>
          <w:color w:val="000000"/>
          <w:sz w:val="30"/>
          <w:szCs w:val="30"/>
        </w:rPr>
        <w:t xml:space="preserve"> Минском</w:t>
      </w:r>
      <w:r w:rsidR="001C2CCB" w:rsidRPr="001C2CCB">
        <w:rPr>
          <w:color w:val="000000"/>
          <w:sz w:val="30"/>
          <w:szCs w:val="30"/>
        </w:rPr>
        <w:t xml:space="preserve"> областном фестивале-ярмарке тружеников села </w:t>
      </w:r>
      <w:r w:rsidR="001C2CCB" w:rsidRPr="00DC60FB">
        <w:rPr>
          <w:color w:val="000000" w:themeColor="text1"/>
          <w:sz w:val="30"/>
          <w:szCs w:val="30"/>
        </w:rPr>
        <w:t>«</w:t>
      </w:r>
      <w:r w:rsidR="00DC60FB" w:rsidRPr="00DC60FB">
        <w:rPr>
          <w:color w:val="000000" w:themeColor="text1"/>
          <w:sz w:val="30"/>
          <w:szCs w:val="30"/>
        </w:rPr>
        <w:t>Д</w:t>
      </w:r>
      <w:r w:rsidR="00DC60FB" w:rsidRPr="00DC60FB">
        <w:rPr>
          <w:color w:val="000000" w:themeColor="text1"/>
          <w:sz w:val="30"/>
          <w:szCs w:val="30"/>
          <w:lang w:val="be-BY"/>
        </w:rPr>
        <w:t>а</w:t>
      </w:r>
      <w:r w:rsidR="00DC60FB" w:rsidRPr="00DC60FB">
        <w:rPr>
          <w:color w:val="000000" w:themeColor="text1"/>
          <w:sz w:val="30"/>
          <w:szCs w:val="30"/>
        </w:rPr>
        <w:t>жынкі</w:t>
      </w:r>
      <w:r w:rsidR="001C2CCB" w:rsidRPr="00DC60FB">
        <w:rPr>
          <w:color w:val="000000" w:themeColor="text1"/>
          <w:sz w:val="30"/>
          <w:szCs w:val="30"/>
        </w:rPr>
        <w:t>-202</w:t>
      </w:r>
      <w:r w:rsidR="002B7FA1" w:rsidRPr="002B7FA1">
        <w:rPr>
          <w:color w:val="000000" w:themeColor="text1"/>
          <w:sz w:val="30"/>
          <w:szCs w:val="30"/>
        </w:rPr>
        <w:t>3</w:t>
      </w:r>
      <w:r w:rsidR="001C2CCB" w:rsidRPr="001C2CCB">
        <w:rPr>
          <w:color w:val="000000"/>
          <w:sz w:val="30"/>
          <w:szCs w:val="30"/>
        </w:rPr>
        <w:t xml:space="preserve">» </w:t>
      </w:r>
      <w:r w:rsidR="00E16754">
        <w:rPr>
          <w:color w:val="000000"/>
          <w:sz w:val="30"/>
          <w:szCs w:val="30"/>
        </w:rPr>
        <w:br/>
      </w:r>
      <w:r w:rsidR="001C2CCB" w:rsidRPr="001C2CCB">
        <w:rPr>
          <w:color w:val="000000"/>
          <w:sz w:val="30"/>
          <w:szCs w:val="30"/>
        </w:rPr>
        <w:t xml:space="preserve">в г. </w:t>
      </w:r>
      <w:r w:rsidR="002B7FA1">
        <w:rPr>
          <w:color w:val="000000"/>
          <w:sz w:val="30"/>
          <w:szCs w:val="30"/>
        </w:rPr>
        <w:t>Солигорск</w:t>
      </w:r>
      <w:r w:rsidR="00336F33">
        <w:rPr>
          <w:color w:val="000000"/>
          <w:sz w:val="30"/>
          <w:szCs w:val="30"/>
        </w:rPr>
        <w:t>е</w:t>
      </w:r>
      <w:r w:rsidR="00246A0C">
        <w:rPr>
          <w:color w:val="000000"/>
          <w:sz w:val="30"/>
          <w:szCs w:val="30"/>
        </w:rPr>
        <w:t>)</w:t>
      </w:r>
      <w:r w:rsidR="001C2CCB" w:rsidRPr="001C2CCB">
        <w:rPr>
          <w:color w:val="000000"/>
          <w:sz w:val="30"/>
          <w:szCs w:val="30"/>
        </w:rPr>
        <w:t>.</w:t>
      </w:r>
    </w:p>
    <w:p w14:paraId="4BEDDB55" w14:textId="77777777" w:rsidR="002E6FF3" w:rsidRDefault="00A80D7E" w:rsidP="002F607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9</w:t>
      </w:r>
      <w:r w:rsidR="002E2745">
        <w:rPr>
          <w:sz w:val="30"/>
          <w:szCs w:val="30"/>
        </w:rPr>
        <w:t>. </w:t>
      </w:r>
      <w:r w:rsidR="009349CD">
        <w:rPr>
          <w:color w:val="000000"/>
          <w:sz w:val="30"/>
          <w:szCs w:val="30"/>
        </w:rPr>
        <w:t>Условия проведения конкурса:</w:t>
      </w:r>
    </w:p>
    <w:p w14:paraId="7F04384C" w14:textId="77777777" w:rsidR="00093AC0" w:rsidRDefault="009349CD" w:rsidP="002F607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участники конкурса изготавливают </w:t>
      </w:r>
      <w:r w:rsidR="00C972A7">
        <w:rPr>
          <w:color w:val="000000"/>
          <w:sz w:val="30"/>
          <w:szCs w:val="30"/>
        </w:rPr>
        <w:t xml:space="preserve">конструкции (композиции) </w:t>
      </w:r>
      <w:r w:rsidR="00C972A7">
        <w:rPr>
          <w:color w:val="000000"/>
          <w:sz w:val="30"/>
          <w:szCs w:val="30"/>
        </w:rPr>
        <w:br/>
      </w:r>
      <w:r w:rsidRPr="009349CD">
        <w:rPr>
          <w:color w:val="000000"/>
          <w:sz w:val="30"/>
          <w:szCs w:val="30"/>
        </w:rPr>
        <w:t>из соломы</w:t>
      </w:r>
      <w:r w:rsidR="00C972A7">
        <w:rPr>
          <w:color w:val="000000"/>
          <w:sz w:val="30"/>
          <w:szCs w:val="30"/>
        </w:rPr>
        <w:t>, д</w:t>
      </w:r>
      <w:r w:rsidRPr="009349CD">
        <w:rPr>
          <w:color w:val="000000"/>
          <w:sz w:val="30"/>
          <w:szCs w:val="30"/>
        </w:rPr>
        <w:t>опускается добавление других природных матери</w:t>
      </w:r>
      <w:r>
        <w:rPr>
          <w:color w:val="000000"/>
          <w:sz w:val="30"/>
          <w:szCs w:val="30"/>
        </w:rPr>
        <w:t xml:space="preserve">алов </w:t>
      </w:r>
      <w:r w:rsidR="00C972A7"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>и декоративных элементов;</w:t>
      </w:r>
    </w:p>
    <w:p w14:paraId="5FF0B571" w14:textId="706BD9A1" w:rsidR="009349CD" w:rsidRDefault="009349CD" w:rsidP="002F607A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</w:t>
      </w:r>
      <w:r w:rsidRPr="009349CD">
        <w:rPr>
          <w:color w:val="000000"/>
          <w:sz w:val="30"/>
          <w:szCs w:val="30"/>
        </w:rPr>
        <w:t>онструкция (композиция) должна состоять из рулонов и</w:t>
      </w:r>
      <w:r w:rsidR="00F37ECD">
        <w:rPr>
          <w:color w:val="000000"/>
          <w:sz w:val="30"/>
          <w:szCs w:val="30"/>
        </w:rPr>
        <w:t>/или</w:t>
      </w:r>
      <w:r w:rsidRPr="009349CD">
        <w:rPr>
          <w:color w:val="000000"/>
          <w:sz w:val="30"/>
          <w:szCs w:val="30"/>
        </w:rPr>
        <w:t xml:space="preserve"> тюков соломы высотой не менее 2,5 м</w:t>
      </w:r>
      <w:r w:rsidR="00246A0C">
        <w:rPr>
          <w:color w:val="000000"/>
          <w:sz w:val="30"/>
          <w:szCs w:val="30"/>
        </w:rPr>
        <w:t>етра</w:t>
      </w:r>
      <w:r>
        <w:rPr>
          <w:color w:val="000000"/>
          <w:sz w:val="30"/>
          <w:szCs w:val="30"/>
        </w:rPr>
        <w:t xml:space="preserve"> и</w:t>
      </w:r>
      <w:r w:rsidRPr="009349CD">
        <w:rPr>
          <w:color w:val="000000"/>
          <w:sz w:val="30"/>
          <w:szCs w:val="30"/>
        </w:rPr>
        <w:t xml:space="preserve"> размещаться в общедоступном месте вблизи дорог общего пользова</w:t>
      </w:r>
      <w:r>
        <w:rPr>
          <w:color w:val="000000"/>
          <w:sz w:val="30"/>
          <w:szCs w:val="30"/>
        </w:rPr>
        <w:t>ния</w:t>
      </w:r>
      <w:r w:rsidR="00E16754">
        <w:rPr>
          <w:color w:val="000000"/>
          <w:sz w:val="30"/>
          <w:szCs w:val="30"/>
        </w:rPr>
        <w:t>.</w:t>
      </w:r>
    </w:p>
    <w:p w14:paraId="306D9761" w14:textId="77777777" w:rsidR="00CB312E" w:rsidRPr="00A80D7E" w:rsidRDefault="00F37ECD" w:rsidP="002F607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A80D7E">
        <w:rPr>
          <w:color w:val="000000"/>
          <w:sz w:val="30"/>
          <w:szCs w:val="30"/>
        </w:rPr>
        <w:t>0</w:t>
      </w:r>
      <w:r w:rsidR="008C3B3D">
        <w:rPr>
          <w:color w:val="000000"/>
          <w:sz w:val="30"/>
          <w:szCs w:val="30"/>
        </w:rPr>
        <w:t>. </w:t>
      </w:r>
      <w:r w:rsidR="008C3B3D" w:rsidRPr="00A80D7E">
        <w:rPr>
          <w:sz w:val="30"/>
          <w:szCs w:val="30"/>
        </w:rPr>
        <w:t>Критерии оценки соломенных конструкций (композиций)</w:t>
      </w:r>
      <w:r w:rsidR="00CB312E" w:rsidRPr="00A80D7E">
        <w:rPr>
          <w:sz w:val="30"/>
          <w:szCs w:val="30"/>
        </w:rPr>
        <w:t>:</w:t>
      </w:r>
    </w:p>
    <w:p w14:paraId="77552A38" w14:textId="77777777" w:rsidR="00CB312E" w:rsidRPr="00A80D7E" w:rsidRDefault="00CB312E" w:rsidP="002F607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A80D7E">
        <w:rPr>
          <w:sz w:val="30"/>
          <w:szCs w:val="30"/>
        </w:rPr>
        <w:t>соответствие композиции творческому замыслу;</w:t>
      </w:r>
    </w:p>
    <w:p w14:paraId="19419936" w14:textId="77777777" w:rsidR="008C3B3D" w:rsidRPr="00A80D7E" w:rsidRDefault="008C3B3D" w:rsidP="002F607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A80D7E">
        <w:rPr>
          <w:sz w:val="30"/>
          <w:szCs w:val="30"/>
        </w:rPr>
        <w:t>креативность;</w:t>
      </w:r>
    </w:p>
    <w:p w14:paraId="049F71A1" w14:textId="77777777" w:rsidR="008C3B3D" w:rsidRPr="00BE75E6" w:rsidRDefault="008C3B3D" w:rsidP="002F607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BE75E6">
        <w:rPr>
          <w:sz w:val="30"/>
          <w:szCs w:val="30"/>
        </w:rPr>
        <w:t>оригинальность названия;</w:t>
      </w:r>
    </w:p>
    <w:p w14:paraId="73D6EC20" w14:textId="77777777" w:rsidR="00CB312E" w:rsidRPr="00A80D7E" w:rsidRDefault="008C3B3D" w:rsidP="002F607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A80D7E">
        <w:rPr>
          <w:sz w:val="30"/>
          <w:szCs w:val="30"/>
        </w:rPr>
        <w:t>эстетическое оформление</w:t>
      </w:r>
      <w:r w:rsidR="00CB312E" w:rsidRPr="00A80D7E">
        <w:rPr>
          <w:sz w:val="30"/>
          <w:szCs w:val="30"/>
        </w:rPr>
        <w:t>;</w:t>
      </w:r>
    </w:p>
    <w:p w14:paraId="172D8223" w14:textId="77777777" w:rsidR="00CB312E" w:rsidRPr="00A80D7E" w:rsidRDefault="008C3B3D" w:rsidP="002F607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A80D7E">
        <w:rPr>
          <w:sz w:val="30"/>
          <w:szCs w:val="30"/>
        </w:rPr>
        <w:t>масштабность;</w:t>
      </w:r>
    </w:p>
    <w:p w14:paraId="47E62B97" w14:textId="77777777" w:rsidR="008C3B3D" w:rsidRPr="00A80D7E" w:rsidRDefault="00CB312E" w:rsidP="002F607A">
      <w:pPr>
        <w:shd w:val="clear" w:color="auto" w:fill="FFFFFF"/>
        <w:spacing w:after="0" w:line="240" w:lineRule="auto"/>
        <w:ind w:firstLine="709"/>
        <w:jc w:val="both"/>
        <w:rPr>
          <w:sz w:val="30"/>
          <w:szCs w:val="30"/>
        </w:rPr>
      </w:pPr>
      <w:r w:rsidRPr="00A80D7E">
        <w:rPr>
          <w:sz w:val="30"/>
          <w:szCs w:val="30"/>
        </w:rPr>
        <w:t xml:space="preserve">отражение </w:t>
      </w:r>
      <w:r w:rsidR="008C3B3D" w:rsidRPr="00A80D7E">
        <w:rPr>
          <w:sz w:val="30"/>
          <w:szCs w:val="30"/>
        </w:rPr>
        <w:t>в соломенной конструкции (композиции) о</w:t>
      </w:r>
      <w:r w:rsidR="00F37ECD" w:rsidRPr="00A80D7E">
        <w:rPr>
          <w:sz w:val="30"/>
          <w:szCs w:val="30"/>
        </w:rPr>
        <w:t xml:space="preserve">собенностей </w:t>
      </w:r>
      <w:r w:rsidR="00F37ECD" w:rsidRPr="00A80D7E">
        <w:rPr>
          <w:sz w:val="30"/>
          <w:szCs w:val="30"/>
        </w:rPr>
        <w:br/>
        <w:t>и традиций региона.</w:t>
      </w:r>
    </w:p>
    <w:p w14:paraId="64232681" w14:textId="77777777" w:rsidR="008C3B3D" w:rsidRPr="006A1081" w:rsidRDefault="006A1081" w:rsidP="002F607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A80D7E">
        <w:rPr>
          <w:color w:val="000000"/>
          <w:sz w:val="30"/>
          <w:szCs w:val="30"/>
        </w:rPr>
        <w:t>1</w:t>
      </w:r>
      <w:r w:rsidR="008C3B3D">
        <w:rPr>
          <w:color w:val="000000"/>
          <w:sz w:val="30"/>
          <w:szCs w:val="30"/>
        </w:rPr>
        <w:t xml:space="preserve">. Комиссия оценивает работу </w:t>
      </w:r>
      <w:r w:rsidR="004C74B1">
        <w:rPr>
          <w:color w:val="000000"/>
          <w:sz w:val="30"/>
          <w:szCs w:val="30"/>
        </w:rPr>
        <w:t>участников по десятибалл</w:t>
      </w:r>
      <w:r w:rsidR="00A80D7E">
        <w:rPr>
          <w:color w:val="000000"/>
          <w:sz w:val="30"/>
          <w:szCs w:val="30"/>
        </w:rPr>
        <w:t xml:space="preserve">ьной системе по каждому </w:t>
      </w:r>
      <w:r w:rsidR="008C3B3D">
        <w:rPr>
          <w:color w:val="000000"/>
          <w:sz w:val="30"/>
          <w:szCs w:val="30"/>
        </w:rPr>
        <w:t>критерию оценки.</w:t>
      </w:r>
    </w:p>
    <w:p w14:paraId="33891D39" w14:textId="77777777" w:rsidR="00A80D7E" w:rsidRDefault="004266BD" w:rsidP="00A80D7E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A80D7E">
        <w:rPr>
          <w:color w:val="000000"/>
          <w:sz w:val="30"/>
          <w:szCs w:val="30"/>
        </w:rPr>
        <w:t>2</w:t>
      </w:r>
      <w:r w:rsidR="008C3B3D">
        <w:rPr>
          <w:color w:val="000000"/>
          <w:sz w:val="30"/>
          <w:szCs w:val="30"/>
        </w:rPr>
        <w:t>. </w:t>
      </w:r>
      <w:r w:rsidR="00A80D7E">
        <w:rPr>
          <w:color w:val="000000"/>
          <w:sz w:val="30"/>
          <w:szCs w:val="30"/>
        </w:rPr>
        <w:t>Итоги конкурса подводятся комиссией с определением призовых мест. Результаты оценки, полученные участниками конкурса за каждый критерий оценки</w:t>
      </w:r>
      <w:r w:rsidR="00A85D14">
        <w:rPr>
          <w:color w:val="000000"/>
          <w:sz w:val="30"/>
          <w:szCs w:val="30"/>
        </w:rPr>
        <w:t>,</w:t>
      </w:r>
      <w:r w:rsidR="00A80D7E">
        <w:rPr>
          <w:color w:val="000000"/>
          <w:sz w:val="30"/>
          <w:szCs w:val="30"/>
        </w:rPr>
        <w:t xml:space="preserve"> суммируются. </w:t>
      </w:r>
    </w:p>
    <w:p w14:paraId="2E32DEF0" w14:textId="77777777" w:rsidR="008C3B3D" w:rsidRDefault="00246A0C" w:rsidP="00A80D7E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13. </w:t>
      </w:r>
      <w:r w:rsidR="008C3B3D">
        <w:rPr>
          <w:color w:val="000000"/>
          <w:sz w:val="30"/>
          <w:szCs w:val="30"/>
        </w:rPr>
        <w:t>По итогам конкурса определяются победители, набравшие максимальное количество баллов.</w:t>
      </w:r>
      <w:r w:rsidR="00F37ECD">
        <w:rPr>
          <w:color w:val="000000"/>
          <w:sz w:val="30"/>
          <w:szCs w:val="30"/>
        </w:rPr>
        <w:t xml:space="preserve"> </w:t>
      </w:r>
    </w:p>
    <w:p w14:paraId="709F5EBF" w14:textId="77777777" w:rsidR="00F37ECD" w:rsidRDefault="00F37ECD" w:rsidP="00F37ECD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A80D7E">
        <w:rPr>
          <w:color w:val="000000"/>
          <w:sz w:val="30"/>
          <w:szCs w:val="30"/>
        </w:rPr>
        <w:t>4</w:t>
      </w:r>
      <w:r>
        <w:rPr>
          <w:color w:val="000000"/>
          <w:sz w:val="30"/>
          <w:szCs w:val="30"/>
        </w:rPr>
        <w:t>. </w:t>
      </w:r>
      <w:r w:rsidR="00A80D7E">
        <w:rPr>
          <w:color w:val="000000"/>
          <w:sz w:val="30"/>
          <w:szCs w:val="30"/>
        </w:rPr>
        <w:t>Подведение итогов конкурса</w:t>
      </w:r>
      <w:r>
        <w:rPr>
          <w:color w:val="000000"/>
          <w:sz w:val="30"/>
          <w:szCs w:val="30"/>
        </w:rPr>
        <w:t xml:space="preserve"> </w:t>
      </w:r>
      <w:r w:rsidR="00A80D7E">
        <w:rPr>
          <w:color w:val="000000"/>
          <w:sz w:val="30"/>
          <w:szCs w:val="30"/>
        </w:rPr>
        <w:t xml:space="preserve">оформляется </w:t>
      </w:r>
      <w:r>
        <w:rPr>
          <w:color w:val="000000"/>
          <w:sz w:val="30"/>
          <w:szCs w:val="30"/>
        </w:rPr>
        <w:t>протоколом.</w:t>
      </w:r>
    </w:p>
    <w:p w14:paraId="2D02C31E" w14:textId="77777777" w:rsidR="00F719F2" w:rsidRDefault="00F719F2" w:rsidP="002F607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15. На основании протокола комиссии облисполком принимает решение об определении и поощрении победителей конкурса.</w:t>
      </w:r>
    </w:p>
    <w:p w14:paraId="5E0427F2" w14:textId="77777777" w:rsidR="00BD5D67" w:rsidRDefault="00BD5D67" w:rsidP="002F607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color w:val="000000"/>
          <w:sz w:val="30"/>
          <w:szCs w:val="30"/>
        </w:rPr>
      </w:pPr>
    </w:p>
    <w:p w14:paraId="607D44C8" w14:textId="77777777" w:rsidR="008C3B3D" w:rsidRDefault="00A80D7E" w:rsidP="002F607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F719F2">
        <w:rPr>
          <w:color w:val="000000"/>
          <w:sz w:val="30"/>
          <w:szCs w:val="30"/>
        </w:rPr>
        <w:t>6</w:t>
      </w:r>
      <w:r w:rsidR="008C3B3D">
        <w:rPr>
          <w:color w:val="000000"/>
          <w:sz w:val="30"/>
          <w:szCs w:val="30"/>
        </w:rPr>
        <w:t>.</w:t>
      </w:r>
      <w:r w:rsidR="00F37ECD">
        <w:rPr>
          <w:color w:val="000000"/>
          <w:sz w:val="30"/>
          <w:szCs w:val="30"/>
        </w:rPr>
        <w:t> </w:t>
      </w:r>
      <w:r w:rsidR="008C3B3D">
        <w:rPr>
          <w:color w:val="000000"/>
          <w:sz w:val="30"/>
          <w:szCs w:val="30"/>
        </w:rPr>
        <w:t>Победителям вручаются дипломы и единовременные денежные вознаграждения в размере:</w:t>
      </w:r>
    </w:p>
    <w:p w14:paraId="40C48CA4" w14:textId="77777777" w:rsidR="008C3B3D" w:rsidRDefault="008C3B3D" w:rsidP="002F607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 первое место – 50 базовых величин;</w:t>
      </w:r>
    </w:p>
    <w:p w14:paraId="4F543D34" w14:textId="77777777" w:rsidR="008C3B3D" w:rsidRDefault="008C3B3D" w:rsidP="002F607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 второе место – 40 базовых величин;</w:t>
      </w:r>
    </w:p>
    <w:p w14:paraId="6DBCD49F" w14:textId="77777777" w:rsidR="008C3B3D" w:rsidRDefault="008C3B3D" w:rsidP="002F607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 тр</w:t>
      </w:r>
      <w:r w:rsidR="001C2CCB">
        <w:rPr>
          <w:color w:val="000000"/>
          <w:sz w:val="30"/>
          <w:szCs w:val="30"/>
        </w:rPr>
        <w:t>етье место – 30 базовых величин.</w:t>
      </w:r>
    </w:p>
    <w:p w14:paraId="0035C4B6" w14:textId="77777777" w:rsidR="001C2CCB" w:rsidRDefault="001C2CCB" w:rsidP="002F607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Участнику, набравшему наибольшее количество голосов в онлайн-голосовании</w:t>
      </w:r>
      <w:r w:rsidR="004266BD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вручается диплом и единовременное д</w:t>
      </w:r>
      <w:r w:rsidR="001320AC">
        <w:rPr>
          <w:color w:val="000000"/>
          <w:sz w:val="30"/>
          <w:szCs w:val="30"/>
        </w:rPr>
        <w:t>е</w:t>
      </w:r>
      <w:r>
        <w:rPr>
          <w:color w:val="000000"/>
          <w:sz w:val="30"/>
          <w:szCs w:val="30"/>
        </w:rPr>
        <w:t>нежное вознаграждение в размере 30 базовых величин.</w:t>
      </w:r>
    </w:p>
    <w:p w14:paraId="29C831CA" w14:textId="77777777" w:rsidR="008C3B3D" w:rsidRDefault="001C2CCB" w:rsidP="002F607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Каждый участник конкурса, кроме победителей, поощряется дипломами за участие.</w:t>
      </w:r>
    </w:p>
    <w:p w14:paraId="002AEAA7" w14:textId="77777777" w:rsidR="001C2CCB" w:rsidRDefault="001C2CCB" w:rsidP="002F607A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</w:t>
      </w:r>
      <w:r w:rsidR="00F719F2">
        <w:rPr>
          <w:color w:val="000000"/>
          <w:sz w:val="30"/>
          <w:szCs w:val="30"/>
        </w:rPr>
        <w:t>7</w:t>
      </w:r>
      <w:r w:rsidR="00956292">
        <w:rPr>
          <w:color w:val="000000"/>
          <w:sz w:val="30"/>
          <w:szCs w:val="30"/>
        </w:rPr>
        <w:t>. Инф</w:t>
      </w:r>
      <w:r>
        <w:rPr>
          <w:color w:val="000000"/>
          <w:sz w:val="30"/>
          <w:szCs w:val="30"/>
        </w:rPr>
        <w:t>о</w:t>
      </w:r>
      <w:r w:rsidR="00956292">
        <w:rPr>
          <w:color w:val="000000"/>
          <w:sz w:val="30"/>
          <w:szCs w:val="30"/>
        </w:rPr>
        <w:t>р</w:t>
      </w:r>
      <w:r>
        <w:rPr>
          <w:color w:val="000000"/>
          <w:sz w:val="30"/>
          <w:szCs w:val="30"/>
        </w:rPr>
        <w:t>мация о победителях конкурса размещается в средствах массовой информации.</w:t>
      </w:r>
    </w:p>
    <w:p w14:paraId="3122F1B4" w14:textId="1B986049" w:rsidR="00322588" w:rsidRPr="00BC41FB" w:rsidRDefault="004266BD" w:rsidP="00351DAB">
      <w:pPr>
        <w:widowControl w:val="0"/>
        <w:tabs>
          <w:tab w:val="left" w:pos="9730"/>
        </w:tabs>
        <w:autoSpaceDE w:val="0"/>
        <w:autoSpaceDN w:val="0"/>
        <w:adjustRightInd w:val="0"/>
        <w:spacing w:after="0" w:line="240" w:lineRule="auto"/>
        <w:ind w:right="-51" w:firstLine="709"/>
        <w:jc w:val="both"/>
        <w:rPr>
          <w:szCs w:val="24"/>
        </w:rPr>
      </w:pPr>
      <w:r>
        <w:rPr>
          <w:color w:val="000000"/>
          <w:sz w:val="30"/>
          <w:szCs w:val="30"/>
        </w:rPr>
        <w:t>1</w:t>
      </w:r>
      <w:r w:rsidR="00F719F2">
        <w:rPr>
          <w:color w:val="000000"/>
          <w:sz w:val="30"/>
          <w:szCs w:val="30"/>
        </w:rPr>
        <w:t>8</w:t>
      </w:r>
      <w:r w:rsidR="001C2CCB">
        <w:rPr>
          <w:color w:val="000000"/>
          <w:sz w:val="30"/>
          <w:szCs w:val="30"/>
        </w:rPr>
        <w:t>. </w:t>
      </w:r>
      <w:r w:rsidR="00F719F2">
        <w:rPr>
          <w:color w:val="000000"/>
          <w:sz w:val="30"/>
          <w:szCs w:val="30"/>
        </w:rPr>
        <w:t xml:space="preserve">Выплата денежных вознаграждений, приобретение дипломов победителям конкурса производятся за счет средств областного бюджета, предусмотренных </w:t>
      </w:r>
      <w:r w:rsidR="003E4B4B">
        <w:rPr>
          <w:color w:val="000000"/>
          <w:sz w:val="30"/>
          <w:szCs w:val="30"/>
        </w:rPr>
        <w:t xml:space="preserve">облисполкому </w:t>
      </w:r>
      <w:r w:rsidR="00014E8D">
        <w:rPr>
          <w:color w:val="000000"/>
          <w:sz w:val="30"/>
          <w:szCs w:val="30"/>
        </w:rPr>
        <w:t xml:space="preserve">по виду </w:t>
      </w:r>
      <w:r w:rsidR="003E4B4B">
        <w:rPr>
          <w:color w:val="000000"/>
          <w:sz w:val="30"/>
          <w:szCs w:val="30"/>
        </w:rPr>
        <w:t xml:space="preserve">«Иные общегосударственные </w:t>
      </w:r>
      <w:r w:rsidR="00014E8D">
        <w:rPr>
          <w:color w:val="000000"/>
          <w:sz w:val="30"/>
          <w:szCs w:val="30"/>
        </w:rPr>
        <w:t>вопросы</w:t>
      </w:r>
      <w:r w:rsidR="003E4B4B">
        <w:rPr>
          <w:color w:val="000000"/>
          <w:sz w:val="30"/>
          <w:szCs w:val="30"/>
        </w:rPr>
        <w:t>»</w:t>
      </w:r>
      <w:r w:rsidR="00F719F2">
        <w:rPr>
          <w:color w:val="000000"/>
          <w:sz w:val="30"/>
          <w:szCs w:val="30"/>
        </w:rPr>
        <w:t>.</w:t>
      </w:r>
    </w:p>
    <w:sectPr w:rsidR="00322588" w:rsidRPr="00BC41FB" w:rsidSect="005E0DBB">
      <w:headerReference w:type="default" r:id="rId8"/>
      <w:pgSz w:w="11906" w:h="16838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DB0C5" w14:textId="77777777" w:rsidR="009218F0" w:rsidRDefault="009218F0" w:rsidP="00FC4077">
      <w:pPr>
        <w:spacing w:after="0" w:line="240" w:lineRule="auto"/>
      </w:pPr>
      <w:r>
        <w:separator/>
      </w:r>
    </w:p>
  </w:endnote>
  <w:endnote w:type="continuationSeparator" w:id="0">
    <w:p w14:paraId="5CBC1C85" w14:textId="77777777" w:rsidR="009218F0" w:rsidRDefault="009218F0" w:rsidP="00FC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651D" w14:textId="77777777" w:rsidR="009218F0" w:rsidRDefault="009218F0" w:rsidP="00FC4077">
      <w:pPr>
        <w:spacing w:after="0" w:line="240" w:lineRule="auto"/>
      </w:pPr>
      <w:r>
        <w:separator/>
      </w:r>
    </w:p>
  </w:footnote>
  <w:footnote w:type="continuationSeparator" w:id="0">
    <w:p w14:paraId="4530C8AF" w14:textId="77777777" w:rsidR="009218F0" w:rsidRDefault="009218F0" w:rsidP="00FC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57684821"/>
      <w:docPartObj>
        <w:docPartGallery w:val="Page Numbers (Top of Page)"/>
        <w:docPartUnique/>
      </w:docPartObj>
    </w:sdtPr>
    <w:sdtEndPr/>
    <w:sdtContent>
      <w:p w14:paraId="087CCC35" w14:textId="77777777" w:rsidR="003E4B4B" w:rsidRPr="00301929" w:rsidRDefault="003E4B4B" w:rsidP="00301929">
        <w:pPr>
          <w:pStyle w:val="a7"/>
          <w:jc w:val="center"/>
          <w:rPr>
            <w:sz w:val="28"/>
            <w:szCs w:val="28"/>
          </w:rPr>
        </w:pPr>
        <w:r w:rsidRPr="00301929">
          <w:rPr>
            <w:sz w:val="28"/>
            <w:szCs w:val="28"/>
          </w:rPr>
          <w:fldChar w:fldCharType="begin"/>
        </w:r>
        <w:r w:rsidRPr="00301929">
          <w:rPr>
            <w:sz w:val="28"/>
            <w:szCs w:val="28"/>
          </w:rPr>
          <w:instrText>PAGE   \* MERGEFORMAT</w:instrText>
        </w:r>
        <w:r w:rsidRPr="00301929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3019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05170"/>
    <w:multiLevelType w:val="hybridMultilevel"/>
    <w:tmpl w:val="193A0C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7A262A"/>
    <w:multiLevelType w:val="multilevel"/>
    <w:tmpl w:val="973C8876"/>
    <w:lvl w:ilvl="0">
      <w:start w:val="6"/>
      <w:numFmt w:val="decimal"/>
      <w:lvlText w:val="%1."/>
      <w:lvlJc w:val="left"/>
      <w:pPr>
        <w:tabs>
          <w:tab w:val="num" w:pos="1555"/>
        </w:tabs>
        <w:ind w:left="1555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 w15:restartNumberingAfterBreak="0">
    <w:nsid w:val="611D52B5"/>
    <w:multiLevelType w:val="multilevel"/>
    <w:tmpl w:val="BDC4A17A"/>
    <w:lvl w:ilvl="0">
      <w:start w:val="1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7BD739D7"/>
    <w:multiLevelType w:val="multilevel"/>
    <w:tmpl w:val="75943CD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A79"/>
    <w:rsid w:val="00014E8D"/>
    <w:rsid w:val="00034210"/>
    <w:rsid w:val="00041921"/>
    <w:rsid w:val="00050421"/>
    <w:rsid w:val="00050481"/>
    <w:rsid w:val="00052BEF"/>
    <w:rsid w:val="00054237"/>
    <w:rsid w:val="00056CC9"/>
    <w:rsid w:val="00057E4A"/>
    <w:rsid w:val="00062667"/>
    <w:rsid w:val="0007263E"/>
    <w:rsid w:val="00092753"/>
    <w:rsid w:val="00093AC0"/>
    <w:rsid w:val="00096011"/>
    <w:rsid w:val="000A0992"/>
    <w:rsid w:val="000A6620"/>
    <w:rsid w:val="000A7732"/>
    <w:rsid w:val="000B4F0F"/>
    <w:rsid w:val="000D62F1"/>
    <w:rsid w:val="000E054F"/>
    <w:rsid w:val="000F1236"/>
    <w:rsid w:val="000F4DFF"/>
    <w:rsid w:val="0010444A"/>
    <w:rsid w:val="001320AC"/>
    <w:rsid w:val="00137EE9"/>
    <w:rsid w:val="00146914"/>
    <w:rsid w:val="00164C7D"/>
    <w:rsid w:val="00173F46"/>
    <w:rsid w:val="00180C0F"/>
    <w:rsid w:val="00183CA7"/>
    <w:rsid w:val="00184297"/>
    <w:rsid w:val="00192874"/>
    <w:rsid w:val="0019778C"/>
    <w:rsid w:val="001B2A91"/>
    <w:rsid w:val="001B7619"/>
    <w:rsid w:val="001C2CCB"/>
    <w:rsid w:val="001D5E08"/>
    <w:rsid w:val="001E301D"/>
    <w:rsid w:val="001F1685"/>
    <w:rsid w:val="001F72B4"/>
    <w:rsid w:val="001F7B9E"/>
    <w:rsid w:val="0022536C"/>
    <w:rsid w:val="00227B80"/>
    <w:rsid w:val="002319C1"/>
    <w:rsid w:val="00231BAD"/>
    <w:rsid w:val="00234A84"/>
    <w:rsid w:val="00235E80"/>
    <w:rsid w:val="00245AC6"/>
    <w:rsid w:val="00246A0C"/>
    <w:rsid w:val="002532ED"/>
    <w:rsid w:val="002543DB"/>
    <w:rsid w:val="00261DC1"/>
    <w:rsid w:val="0026314C"/>
    <w:rsid w:val="002640B3"/>
    <w:rsid w:val="0027123B"/>
    <w:rsid w:val="00275B09"/>
    <w:rsid w:val="002828DB"/>
    <w:rsid w:val="00295DAB"/>
    <w:rsid w:val="002970A3"/>
    <w:rsid w:val="002A3C43"/>
    <w:rsid w:val="002B7934"/>
    <w:rsid w:val="002B7FA1"/>
    <w:rsid w:val="002D7179"/>
    <w:rsid w:val="002E2745"/>
    <w:rsid w:val="002E2AE9"/>
    <w:rsid w:val="002E3819"/>
    <w:rsid w:val="002E6FF3"/>
    <w:rsid w:val="002F236C"/>
    <w:rsid w:val="002F607A"/>
    <w:rsid w:val="0030013D"/>
    <w:rsid w:val="00301929"/>
    <w:rsid w:val="00322588"/>
    <w:rsid w:val="00324198"/>
    <w:rsid w:val="00331575"/>
    <w:rsid w:val="00336F33"/>
    <w:rsid w:val="00344DF1"/>
    <w:rsid w:val="00351DAB"/>
    <w:rsid w:val="003653A0"/>
    <w:rsid w:val="00380223"/>
    <w:rsid w:val="003819B5"/>
    <w:rsid w:val="003823FD"/>
    <w:rsid w:val="003870DB"/>
    <w:rsid w:val="0039180B"/>
    <w:rsid w:val="00392DF6"/>
    <w:rsid w:val="003940FF"/>
    <w:rsid w:val="003B5308"/>
    <w:rsid w:val="003B5FC3"/>
    <w:rsid w:val="003B720C"/>
    <w:rsid w:val="003C14B4"/>
    <w:rsid w:val="003D1CF9"/>
    <w:rsid w:val="003D50AD"/>
    <w:rsid w:val="003E4B4B"/>
    <w:rsid w:val="003E5A47"/>
    <w:rsid w:val="004001ED"/>
    <w:rsid w:val="004015FE"/>
    <w:rsid w:val="00401C25"/>
    <w:rsid w:val="00411E94"/>
    <w:rsid w:val="004266BD"/>
    <w:rsid w:val="00430FE0"/>
    <w:rsid w:val="0046167E"/>
    <w:rsid w:val="00464582"/>
    <w:rsid w:val="004665F4"/>
    <w:rsid w:val="00473DEA"/>
    <w:rsid w:val="00481CA0"/>
    <w:rsid w:val="004824AA"/>
    <w:rsid w:val="004902C2"/>
    <w:rsid w:val="00490889"/>
    <w:rsid w:val="004B34D3"/>
    <w:rsid w:val="004C0DF9"/>
    <w:rsid w:val="004C0FF2"/>
    <w:rsid w:val="004C243B"/>
    <w:rsid w:val="004C316D"/>
    <w:rsid w:val="004C5C45"/>
    <w:rsid w:val="004C5CAB"/>
    <w:rsid w:val="004C74B1"/>
    <w:rsid w:val="004F7E08"/>
    <w:rsid w:val="005002A3"/>
    <w:rsid w:val="00501C90"/>
    <w:rsid w:val="005028DC"/>
    <w:rsid w:val="005156AB"/>
    <w:rsid w:val="00520022"/>
    <w:rsid w:val="00520CD4"/>
    <w:rsid w:val="00525B6A"/>
    <w:rsid w:val="00544F5A"/>
    <w:rsid w:val="0054615C"/>
    <w:rsid w:val="005471DF"/>
    <w:rsid w:val="00560174"/>
    <w:rsid w:val="0056110E"/>
    <w:rsid w:val="00567134"/>
    <w:rsid w:val="00572C0F"/>
    <w:rsid w:val="00582A13"/>
    <w:rsid w:val="00583D13"/>
    <w:rsid w:val="0059574F"/>
    <w:rsid w:val="005A2A6F"/>
    <w:rsid w:val="005B07EA"/>
    <w:rsid w:val="005B54ED"/>
    <w:rsid w:val="005D1C52"/>
    <w:rsid w:val="005E0A09"/>
    <w:rsid w:val="005E0DBB"/>
    <w:rsid w:val="005F49A0"/>
    <w:rsid w:val="005F5FC3"/>
    <w:rsid w:val="00602CDB"/>
    <w:rsid w:val="00613AB8"/>
    <w:rsid w:val="006200C0"/>
    <w:rsid w:val="006230C3"/>
    <w:rsid w:val="00623F38"/>
    <w:rsid w:val="00626457"/>
    <w:rsid w:val="00637B30"/>
    <w:rsid w:val="006453F2"/>
    <w:rsid w:val="00650771"/>
    <w:rsid w:val="006730E9"/>
    <w:rsid w:val="00674586"/>
    <w:rsid w:val="00680FD0"/>
    <w:rsid w:val="00685CDD"/>
    <w:rsid w:val="006878A9"/>
    <w:rsid w:val="006914C4"/>
    <w:rsid w:val="006A1081"/>
    <w:rsid w:val="006A2D05"/>
    <w:rsid w:val="006B5E2B"/>
    <w:rsid w:val="006D4932"/>
    <w:rsid w:val="006D72DD"/>
    <w:rsid w:val="007043D3"/>
    <w:rsid w:val="00710225"/>
    <w:rsid w:val="007349F4"/>
    <w:rsid w:val="0073671D"/>
    <w:rsid w:val="00750648"/>
    <w:rsid w:val="00752B4B"/>
    <w:rsid w:val="00770322"/>
    <w:rsid w:val="007A0463"/>
    <w:rsid w:val="007A13EE"/>
    <w:rsid w:val="007B15FA"/>
    <w:rsid w:val="007D04D4"/>
    <w:rsid w:val="007D7926"/>
    <w:rsid w:val="007E5286"/>
    <w:rsid w:val="008038CD"/>
    <w:rsid w:val="00804212"/>
    <w:rsid w:val="0081256F"/>
    <w:rsid w:val="00851D49"/>
    <w:rsid w:val="00857262"/>
    <w:rsid w:val="008734D0"/>
    <w:rsid w:val="008772E7"/>
    <w:rsid w:val="008774EA"/>
    <w:rsid w:val="00882360"/>
    <w:rsid w:val="00897241"/>
    <w:rsid w:val="008A0065"/>
    <w:rsid w:val="008A074F"/>
    <w:rsid w:val="008B305D"/>
    <w:rsid w:val="008C3B3D"/>
    <w:rsid w:val="008D7605"/>
    <w:rsid w:val="008F2E44"/>
    <w:rsid w:val="00911B8B"/>
    <w:rsid w:val="00912B7A"/>
    <w:rsid w:val="009130EC"/>
    <w:rsid w:val="00914898"/>
    <w:rsid w:val="00921445"/>
    <w:rsid w:val="009218F0"/>
    <w:rsid w:val="009279A6"/>
    <w:rsid w:val="009328CB"/>
    <w:rsid w:val="00932FB1"/>
    <w:rsid w:val="009349CD"/>
    <w:rsid w:val="00937D22"/>
    <w:rsid w:val="00956292"/>
    <w:rsid w:val="00967039"/>
    <w:rsid w:val="00970B76"/>
    <w:rsid w:val="00973465"/>
    <w:rsid w:val="0097738A"/>
    <w:rsid w:val="009854D2"/>
    <w:rsid w:val="009A6251"/>
    <w:rsid w:val="009A74AF"/>
    <w:rsid w:val="009B7BB4"/>
    <w:rsid w:val="009C4BCD"/>
    <w:rsid w:val="009D5800"/>
    <w:rsid w:val="009E17DC"/>
    <w:rsid w:val="00A11F6B"/>
    <w:rsid w:val="00A13499"/>
    <w:rsid w:val="00A13CE2"/>
    <w:rsid w:val="00A146B9"/>
    <w:rsid w:val="00A16C1B"/>
    <w:rsid w:val="00A174F9"/>
    <w:rsid w:val="00A23513"/>
    <w:rsid w:val="00A27F4F"/>
    <w:rsid w:val="00A34570"/>
    <w:rsid w:val="00A37415"/>
    <w:rsid w:val="00A4093E"/>
    <w:rsid w:val="00A425C5"/>
    <w:rsid w:val="00A451BC"/>
    <w:rsid w:val="00A5476F"/>
    <w:rsid w:val="00A54BE5"/>
    <w:rsid w:val="00A6143A"/>
    <w:rsid w:val="00A751B6"/>
    <w:rsid w:val="00A75B07"/>
    <w:rsid w:val="00A80D7E"/>
    <w:rsid w:val="00A818D5"/>
    <w:rsid w:val="00A82500"/>
    <w:rsid w:val="00A8587C"/>
    <w:rsid w:val="00A85D14"/>
    <w:rsid w:val="00A90C5D"/>
    <w:rsid w:val="00A928A5"/>
    <w:rsid w:val="00A96E24"/>
    <w:rsid w:val="00AA15FF"/>
    <w:rsid w:val="00B25F0B"/>
    <w:rsid w:val="00B26B4D"/>
    <w:rsid w:val="00B32DA0"/>
    <w:rsid w:val="00B334CA"/>
    <w:rsid w:val="00B408F0"/>
    <w:rsid w:val="00B51916"/>
    <w:rsid w:val="00B722B3"/>
    <w:rsid w:val="00B73A9E"/>
    <w:rsid w:val="00B82F4E"/>
    <w:rsid w:val="00B83ED0"/>
    <w:rsid w:val="00B85450"/>
    <w:rsid w:val="00B900D2"/>
    <w:rsid w:val="00B924F7"/>
    <w:rsid w:val="00BA1536"/>
    <w:rsid w:val="00BB25D1"/>
    <w:rsid w:val="00BC37BF"/>
    <w:rsid w:val="00BC41FB"/>
    <w:rsid w:val="00BD4A79"/>
    <w:rsid w:val="00BD4EA5"/>
    <w:rsid w:val="00BD5D67"/>
    <w:rsid w:val="00BE05BC"/>
    <w:rsid w:val="00BE127E"/>
    <w:rsid w:val="00BE75E6"/>
    <w:rsid w:val="00BF1903"/>
    <w:rsid w:val="00BF50CF"/>
    <w:rsid w:val="00BF7E50"/>
    <w:rsid w:val="00C0297F"/>
    <w:rsid w:val="00C1623E"/>
    <w:rsid w:val="00C22EFA"/>
    <w:rsid w:val="00C46E97"/>
    <w:rsid w:val="00C6173E"/>
    <w:rsid w:val="00C62FE5"/>
    <w:rsid w:val="00C74003"/>
    <w:rsid w:val="00C80461"/>
    <w:rsid w:val="00C87482"/>
    <w:rsid w:val="00C91786"/>
    <w:rsid w:val="00C96296"/>
    <w:rsid w:val="00C972A7"/>
    <w:rsid w:val="00CA3B8C"/>
    <w:rsid w:val="00CB312E"/>
    <w:rsid w:val="00CE4383"/>
    <w:rsid w:val="00CE4A60"/>
    <w:rsid w:val="00CF434A"/>
    <w:rsid w:val="00CF5B8F"/>
    <w:rsid w:val="00D03631"/>
    <w:rsid w:val="00D043CE"/>
    <w:rsid w:val="00D1521C"/>
    <w:rsid w:val="00D222D2"/>
    <w:rsid w:val="00D26271"/>
    <w:rsid w:val="00D2713D"/>
    <w:rsid w:val="00D33C39"/>
    <w:rsid w:val="00D41EC6"/>
    <w:rsid w:val="00D43678"/>
    <w:rsid w:val="00D456D7"/>
    <w:rsid w:val="00D468F6"/>
    <w:rsid w:val="00D471D8"/>
    <w:rsid w:val="00D5660C"/>
    <w:rsid w:val="00D80CDD"/>
    <w:rsid w:val="00D8136E"/>
    <w:rsid w:val="00DB2C66"/>
    <w:rsid w:val="00DB57EE"/>
    <w:rsid w:val="00DC60FB"/>
    <w:rsid w:val="00DD0A59"/>
    <w:rsid w:val="00DD11BA"/>
    <w:rsid w:val="00DD4E3C"/>
    <w:rsid w:val="00DE1819"/>
    <w:rsid w:val="00DE5032"/>
    <w:rsid w:val="00DE557C"/>
    <w:rsid w:val="00DE59C2"/>
    <w:rsid w:val="00DF3B8E"/>
    <w:rsid w:val="00DF48D2"/>
    <w:rsid w:val="00DF660F"/>
    <w:rsid w:val="00E16754"/>
    <w:rsid w:val="00E22162"/>
    <w:rsid w:val="00E238F2"/>
    <w:rsid w:val="00E23AD4"/>
    <w:rsid w:val="00E327B6"/>
    <w:rsid w:val="00E415B4"/>
    <w:rsid w:val="00E456CB"/>
    <w:rsid w:val="00E51125"/>
    <w:rsid w:val="00E75C5C"/>
    <w:rsid w:val="00E75D05"/>
    <w:rsid w:val="00E83162"/>
    <w:rsid w:val="00E92C5F"/>
    <w:rsid w:val="00EA6F7B"/>
    <w:rsid w:val="00EA70FA"/>
    <w:rsid w:val="00EA785E"/>
    <w:rsid w:val="00EC198C"/>
    <w:rsid w:val="00EC348A"/>
    <w:rsid w:val="00ED28C4"/>
    <w:rsid w:val="00ED3FCA"/>
    <w:rsid w:val="00ED6EC6"/>
    <w:rsid w:val="00F01EC1"/>
    <w:rsid w:val="00F055DD"/>
    <w:rsid w:val="00F13FF2"/>
    <w:rsid w:val="00F209E7"/>
    <w:rsid w:val="00F25010"/>
    <w:rsid w:val="00F32BC6"/>
    <w:rsid w:val="00F33F3C"/>
    <w:rsid w:val="00F34EE2"/>
    <w:rsid w:val="00F37ECD"/>
    <w:rsid w:val="00F40A57"/>
    <w:rsid w:val="00F417CF"/>
    <w:rsid w:val="00F4195A"/>
    <w:rsid w:val="00F41B0A"/>
    <w:rsid w:val="00F46A69"/>
    <w:rsid w:val="00F508BE"/>
    <w:rsid w:val="00F57226"/>
    <w:rsid w:val="00F70825"/>
    <w:rsid w:val="00F719F2"/>
    <w:rsid w:val="00F73B9D"/>
    <w:rsid w:val="00F801B6"/>
    <w:rsid w:val="00F8374D"/>
    <w:rsid w:val="00F86802"/>
    <w:rsid w:val="00FA3F8D"/>
    <w:rsid w:val="00FB06B9"/>
    <w:rsid w:val="00FB136F"/>
    <w:rsid w:val="00FB13A8"/>
    <w:rsid w:val="00FC29C0"/>
    <w:rsid w:val="00FC4077"/>
    <w:rsid w:val="00FC6E5D"/>
    <w:rsid w:val="00FD4921"/>
    <w:rsid w:val="00FE777C"/>
    <w:rsid w:val="00FF0619"/>
    <w:rsid w:val="00FF26D4"/>
    <w:rsid w:val="00FF2B4D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EF2029"/>
  <w15:docId w15:val="{ACA315A4-081F-492D-BF19-058709FC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B9E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13EE"/>
    <w:pPr>
      <w:ind w:left="720"/>
      <w:contextualSpacing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F46A6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6A69"/>
    <w:rPr>
      <w:rFonts w:ascii="Tahoma" w:hAnsi="Tahoma"/>
      <w:sz w:val="16"/>
    </w:rPr>
  </w:style>
  <w:style w:type="table" w:styleId="a6">
    <w:name w:val="Table Grid"/>
    <w:basedOn w:val="a1"/>
    <w:uiPriority w:val="99"/>
    <w:locked/>
    <w:rsid w:val="00CF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C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C4077"/>
    <w:rPr>
      <w:rFonts w:ascii="Times New Roman" w:hAnsi="Times New Roman"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FC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C4077"/>
    <w:rPr>
      <w:rFonts w:ascii="Times New Roman" w:hAnsi="Times New Roman" w:cs="Times New Roman"/>
      <w:sz w:val="22"/>
      <w:szCs w:val="22"/>
      <w:lang w:eastAsia="en-US"/>
    </w:rPr>
  </w:style>
  <w:style w:type="character" w:styleId="ab">
    <w:name w:val="Hyperlink"/>
    <w:basedOn w:val="a0"/>
    <w:uiPriority w:val="99"/>
    <w:unhideWhenUsed/>
    <w:rsid w:val="00164C7D"/>
    <w:rPr>
      <w:color w:val="0000FF" w:themeColor="hyperlink"/>
      <w:u w:val="single"/>
    </w:rPr>
  </w:style>
  <w:style w:type="paragraph" w:styleId="ac">
    <w:name w:val="No Spacing"/>
    <w:uiPriority w:val="1"/>
    <w:qFormat/>
    <w:rsid w:val="001C2CCB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DE6F-C675-4F2D-A35A-BC82CF2E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Елена Мурач</cp:lastModifiedBy>
  <cp:revision>16</cp:revision>
  <cp:lastPrinted>2023-08-09T05:51:00Z</cp:lastPrinted>
  <dcterms:created xsi:type="dcterms:W3CDTF">2022-07-19T09:32:00Z</dcterms:created>
  <dcterms:modified xsi:type="dcterms:W3CDTF">2023-08-23T11:52:00Z</dcterms:modified>
</cp:coreProperties>
</file>